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F3614A" w14:textId="18E7571B" w:rsidR="00B05F8E" w:rsidRPr="00035040" w:rsidRDefault="00035040" w:rsidP="00035040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35040">
        <w:rPr>
          <w:rFonts w:ascii="Times New Roman" w:hAnsi="Times New Roman" w:cs="Times New Roman"/>
          <w:b/>
          <w:bCs/>
          <w:sz w:val="28"/>
          <w:szCs w:val="28"/>
        </w:rPr>
        <w:t>Joogivee kontrolli kava aastateks 2025-2030</w:t>
      </w:r>
    </w:p>
    <w:p w14:paraId="321729A5" w14:textId="444DBD08" w:rsidR="00035040" w:rsidRDefault="00035040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Pr="00035040">
        <w:rPr>
          <w:rFonts w:ascii="Times New Roman" w:hAnsi="Times New Roman" w:cs="Times New Roman"/>
          <w:sz w:val="20"/>
          <w:szCs w:val="20"/>
        </w:rPr>
        <w:t>Sotsiaalministri 24. septembri 2019. a määrus nr 61</w:t>
      </w:r>
    </w:p>
    <w:p w14:paraId="0BF1E555" w14:textId="12488F42" w:rsidR="00035040" w:rsidRPr="00E152F6" w:rsidRDefault="0003504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0149">
        <w:rPr>
          <w:rFonts w:ascii="Times New Roman" w:hAnsi="Times New Roman" w:cs="Times New Roman"/>
          <w:sz w:val="24"/>
          <w:szCs w:val="24"/>
        </w:rPr>
        <w:t xml:space="preserve">Joogivee käitleja: </w:t>
      </w:r>
      <w:r w:rsidRPr="00E152F6">
        <w:rPr>
          <w:rFonts w:ascii="Times New Roman" w:hAnsi="Times New Roman" w:cs="Times New Roman"/>
          <w:b/>
          <w:bCs/>
          <w:sz w:val="24"/>
          <w:szCs w:val="24"/>
        </w:rPr>
        <w:t>SeniorPlus Kodud OÜ</w:t>
      </w:r>
    </w:p>
    <w:p w14:paraId="1019E761" w14:textId="2F983085" w:rsidR="00035040" w:rsidRPr="00020149" w:rsidRDefault="00035040">
      <w:pPr>
        <w:rPr>
          <w:rFonts w:ascii="Times New Roman" w:hAnsi="Times New Roman" w:cs="Times New Roman"/>
          <w:sz w:val="24"/>
          <w:szCs w:val="24"/>
        </w:rPr>
      </w:pPr>
      <w:r w:rsidRPr="00020149">
        <w:rPr>
          <w:rFonts w:ascii="Times New Roman" w:hAnsi="Times New Roman" w:cs="Times New Roman"/>
          <w:sz w:val="24"/>
          <w:szCs w:val="24"/>
        </w:rPr>
        <w:t>Veevärgi asukoht: Hooldekodu, kalbu küla, Kehtna vald, Raplamaa</w:t>
      </w:r>
    </w:p>
    <w:p w14:paraId="5940BA40" w14:textId="77777777" w:rsidR="00035040" w:rsidRPr="00020149" w:rsidRDefault="00035040">
      <w:pPr>
        <w:rPr>
          <w:rFonts w:ascii="Times New Roman" w:hAnsi="Times New Roman" w:cs="Times New Roman"/>
          <w:sz w:val="24"/>
          <w:szCs w:val="24"/>
        </w:rPr>
      </w:pPr>
    </w:p>
    <w:p w14:paraId="6D5D35C7" w14:textId="58411A9D" w:rsidR="00035040" w:rsidRPr="00020149" w:rsidRDefault="00035040">
      <w:pPr>
        <w:rPr>
          <w:rFonts w:ascii="Times New Roman" w:hAnsi="Times New Roman" w:cs="Times New Roman"/>
          <w:sz w:val="24"/>
          <w:szCs w:val="24"/>
        </w:rPr>
      </w:pPr>
      <w:r w:rsidRPr="00020149">
        <w:rPr>
          <w:rFonts w:ascii="Times New Roman" w:hAnsi="Times New Roman" w:cs="Times New Roman"/>
          <w:sz w:val="24"/>
          <w:szCs w:val="24"/>
        </w:rPr>
        <w:t>Puurkaevu andmed : PRK0009222</w:t>
      </w:r>
    </w:p>
    <w:p w14:paraId="21A96DE2" w14:textId="12374F38" w:rsidR="00035040" w:rsidRPr="00020149" w:rsidRDefault="0003504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0149">
        <w:rPr>
          <w:rFonts w:ascii="Times New Roman" w:hAnsi="Times New Roman" w:cs="Times New Roman"/>
          <w:sz w:val="24"/>
          <w:szCs w:val="24"/>
        </w:rPr>
        <w:t xml:space="preserve">Katastri number: </w:t>
      </w:r>
      <w:r w:rsidRPr="00020149">
        <w:rPr>
          <w:rFonts w:ascii="Times New Roman" w:hAnsi="Times New Roman" w:cs="Times New Roman"/>
          <w:b/>
          <w:bCs/>
          <w:sz w:val="24"/>
          <w:szCs w:val="24"/>
        </w:rPr>
        <w:t>9222</w:t>
      </w:r>
    </w:p>
    <w:p w14:paraId="28613C0E" w14:textId="039325FF" w:rsidR="00035040" w:rsidRPr="00020149" w:rsidRDefault="00035040">
      <w:pPr>
        <w:rPr>
          <w:rFonts w:ascii="Times New Roman" w:hAnsi="Times New Roman" w:cs="Times New Roman"/>
          <w:sz w:val="24"/>
          <w:szCs w:val="24"/>
        </w:rPr>
      </w:pPr>
      <w:r w:rsidRPr="00020149">
        <w:rPr>
          <w:rFonts w:ascii="Times New Roman" w:hAnsi="Times New Roman" w:cs="Times New Roman"/>
          <w:sz w:val="24"/>
          <w:szCs w:val="24"/>
        </w:rPr>
        <w:t>Passi number:</w:t>
      </w:r>
    </w:p>
    <w:p w14:paraId="19D71A2C" w14:textId="73406F41" w:rsidR="00035040" w:rsidRPr="00020149" w:rsidRDefault="00035040">
      <w:pPr>
        <w:rPr>
          <w:rFonts w:ascii="Times New Roman" w:hAnsi="Times New Roman" w:cs="Times New Roman"/>
          <w:sz w:val="24"/>
          <w:szCs w:val="24"/>
        </w:rPr>
      </w:pPr>
      <w:r w:rsidRPr="00020149">
        <w:rPr>
          <w:rFonts w:ascii="Times New Roman" w:hAnsi="Times New Roman" w:cs="Times New Roman"/>
          <w:sz w:val="24"/>
          <w:szCs w:val="24"/>
        </w:rPr>
        <w:t>Sügavus: 40M</w:t>
      </w:r>
    </w:p>
    <w:p w14:paraId="3291190D" w14:textId="77777777" w:rsidR="00035040" w:rsidRPr="00020149" w:rsidRDefault="00035040">
      <w:pPr>
        <w:rPr>
          <w:rFonts w:ascii="Times New Roman" w:hAnsi="Times New Roman" w:cs="Times New Roman"/>
          <w:sz w:val="24"/>
          <w:szCs w:val="24"/>
        </w:rPr>
      </w:pPr>
    </w:p>
    <w:p w14:paraId="1AC4D327" w14:textId="5B3AE223" w:rsidR="00035040" w:rsidRPr="00020149" w:rsidRDefault="00035040">
      <w:pPr>
        <w:rPr>
          <w:rFonts w:ascii="Times New Roman" w:hAnsi="Times New Roman" w:cs="Times New Roman"/>
          <w:sz w:val="24"/>
          <w:szCs w:val="24"/>
        </w:rPr>
      </w:pPr>
      <w:r w:rsidRPr="00020149">
        <w:rPr>
          <w:rFonts w:ascii="Times New Roman" w:hAnsi="Times New Roman" w:cs="Times New Roman"/>
          <w:sz w:val="24"/>
          <w:szCs w:val="24"/>
        </w:rPr>
        <w:t>Käideldava vee kogus ööpäevas: 5m3                            Tarbijaid : 45</w:t>
      </w:r>
    </w:p>
    <w:p w14:paraId="58B07F60" w14:textId="32DE60EA" w:rsidR="00035040" w:rsidRPr="00E152F6" w:rsidRDefault="0003504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0149">
        <w:rPr>
          <w:rFonts w:ascii="Times New Roman" w:hAnsi="Times New Roman" w:cs="Times New Roman"/>
          <w:sz w:val="24"/>
          <w:szCs w:val="24"/>
        </w:rPr>
        <w:t xml:space="preserve">Proovivõtu koht ja aeg : </w:t>
      </w:r>
      <w:r w:rsidRPr="00E152F6">
        <w:rPr>
          <w:rFonts w:ascii="Times New Roman" w:hAnsi="Times New Roman" w:cs="Times New Roman"/>
          <w:b/>
          <w:bCs/>
          <w:sz w:val="24"/>
          <w:szCs w:val="24"/>
        </w:rPr>
        <w:t>köögikraan</w:t>
      </w:r>
    </w:p>
    <w:p w14:paraId="5194C900" w14:textId="0F69E151" w:rsidR="00035040" w:rsidRPr="00020149" w:rsidRDefault="00035040" w:rsidP="00035040">
      <w:pPr>
        <w:pStyle w:val="Loendilik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20149">
        <w:rPr>
          <w:rFonts w:ascii="Times New Roman" w:hAnsi="Times New Roman" w:cs="Times New Roman"/>
          <w:sz w:val="24"/>
          <w:szCs w:val="24"/>
        </w:rPr>
        <w:t>Tavakontrollil : Mai</w:t>
      </w:r>
    </w:p>
    <w:p w14:paraId="47F86DED" w14:textId="0AF85FF5" w:rsidR="00035040" w:rsidRPr="00020149" w:rsidRDefault="00035040" w:rsidP="00035040">
      <w:pPr>
        <w:pStyle w:val="Loendilik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20149">
        <w:rPr>
          <w:rFonts w:ascii="Times New Roman" w:hAnsi="Times New Roman" w:cs="Times New Roman"/>
          <w:sz w:val="24"/>
          <w:szCs w:val="24"/>
        </w:rPr>
        <w:t>Süvakontrollil : August</w:t>
      </w:r>
    </w:p>
    <w:p w14:paraId="2ED76F24" w14:textId="77777777" w:rsidR="00035040" w:rsidRPr="00020149" w:rsidRDefault="00035040" w:rsidP="00035040">
      <w:pPr>
        <w:pStyle w:val="Loendilik"/>
        <w:rPr>
          <w:rFonts w:ascii="Times New Roman" w:hAnsi="Times New Roman" w:cs="Times New Roman"/>
          <w:sz w:val="24"/>
          <w:szCs w:val="24"/>
        </w:rPr>
      </w:pPr>
    </w:p>
    <w:p w14:paraId="296D9960" w14:textId="631DABB5" w:rsidR="00035040" w:rsidRPr="00020149" w:rsidRDefault="00035040" w:rsidP="00035040">
      <w:pPr>
        <w:rPr>
          <w:rFonts w:ascii="Times New Roman" w:hAnsi="Times New Roman" w:cs="Times New Roman"/>
          <w:sz w:val="24"/>
          <w:szCs w:val="24"/>
        </w:rPr>
      </w:pPr>
      <w:r w:rsidRPr="00020149">
        <w:rPr>
          <w:rFonts w:ascii="Times New Roman" w:hAnsi="Times New Roman" w:cs="Times New Roman"/>
          <w:sz w:val="24"/>
          <w:szCs w:val="24"/>
        </w:rPr>
        <w:t>Uuritavad kvaliteedinäitajad ja kontrollimise sagedus :</w:t>
      </w:r>
    </w:p>
    <w:p w14:paraId="1EF83612" w14:textId="40A623A7" w:rsidR="00B9513C" w:rsidRPr="00020149" w:rsidRDefault="00B9513C" w:rsidP="0003504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0149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Proovide arv (tava / süva) / proovivõtu aeg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2972"/>
        <w:gridCol w:w="992"/>
        <w:gridCol w:w="993"/>
        <w:gridCol w:w="1134"/>
        <w:gridCol w:w="992"/>
        <w:gridCol w:w="992"/>
        <w:gridCol w:w="941"/>
      </w:tblGrid>
      <w:tr w:rsidR="00B9513C" w:rsidRPr="00020149" w14:paraId="3A948CBD" w14:textId="77777777" w:rsidTr="00B9513C">
        <w:tc>
          <w:tcPr>
            <w:tcW w:w="2972" w:type="dxa"/>
          </w:tcPr>
          <w:p w14:paraId="50D0C5D5" w14:textId="514FDE5B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149">
              <w:rPr>
                <w:rFonts w:ascii="Times New Roman" w:hAnsi="Times New Roman" w:cs="Times New Roman"/>
                <w:sz w:val="24"/>
                <w:szCs w:val="24"/>
              </w:rPr>
              <w:t>Kvaliteedinäitaja</w:t>
            </w:r>
          </w:p>
        </w:tc>
        <w:tc>
          <w:tcPr>
            <w:tcW w:w="992" w:type="dxa"/>
          </w:tcPr>
          <w:p w14:paraId="7442625A" w14:textId="35353201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149">
              <w:rPr>
                <w:rFonts w:ascii="Times New Roman" w:hAnsi="Times New Roman" w:cs="Times New Roman"/>
                <w:sz w:val="24"/>
                <w:szCs w:val="24"/>
              </w:rPr>
              <w:t>2025 a.</w:t>
            </w:r>
          </w:p>
        </w:tc>
        <w:tc>
          <w:tcPr>
            <w:tcW w:w="993" w:type="dxa"/>
          </w:tcPr>
          <w:p w14:paraId="31C41F11" w14:textId="34D88BAF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149">
              <w:rPr>
                <w:rFonts w:ascii="Times New Roman" w:hAnsi="Times New Roman" w:cs="Times New Roman"/>
                <w:sz w:val="24"/>
                <w:szCs w:val="24"/>
              </w:rPr>
              <w:t>2026 a.</w:t>
            </w:r>
          </w:p>
        </w:tc>
        <w:tc>
          <w:tcPr>
            <w:tcW w:w="1134" w:type="dxa"/>
          </w:tcPr>
          <w:p w14:paraId="4BE89921" w14:textId="1777A711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149">
              <w:rPr>
                <w:rFonts w:ascii="Times New Roman" w:hAnsi="Times New Roman" w:cs="Times New Roman"/>
                <w:sz w:val="24"/>
                <w:szCs w:val="24"/>
              </w:rPr>
              <w:t>2027 a.</w:t>
            </w:r>
          </w:p>
        </w:tc>
        <w:tc>
          <w:tcPr>
            <w:tcW w:w="992" w:type="dxa"/>
          </w:tcPr>
          <w:p w14:paraId="35476B8B" w14:textId="0811D541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149">
              <w:rPr>
                <w:rFonts w:ascii="Times New Roman" w:hAnsi="Times New Roman" w:cs="Times New Roman"/>
                <w:sz w:val="24"/>
                <w:szCs w:val="24"/>
              </w:rPr>
              <w:t>2028 a.</w:t>
            </w:r>
          </w:p>
        </w:tc>
        <w:tc>
          <w:tcPr>
            <w:tcW w:w="992" w:type="dxa"/>
          </w:tcPr>
          <w:p w14:paraId="0FF58432" w14:textId="624F00F8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149">
              <w:rPr>
                <w:rFonts w:ascii="Times New Roman" w:hAnsi="Times New Roman" w:cs="Times New Roman"/>
                <w:sz w:val="24"/>
                <w:szCs w:val="24"/>
              </w:rPr>
              <w:t>2029 a.</w:t>
            </w:r>
          </w:p>
        </w:tc>
        <w:tc>
          <w:tcPr>
            <w:tcW w:w="941" w:type="dxa"/>
          </w:tcPr>
          <w:p w14:paraId="58DD3DB1" w14:textId="1E15358C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149">
              <w:rPr>
                <w:rFonts w:ascii="Times New Roman" w:hAnsi="Times New Roman" w:cs="Times New Roman"/>
                <w:sz w:val="24"/>
                <w:szCs w:val="24"/>
              </w:rPr>
              <w:t>2030 a.</w:t>
            </w:r>
          </w:p>
        </w:tc>
      </w:tr>
      <w:tr w:rsidR="00B9513C" w:rsidRPr="00020149" w14:paraId="7C80BD44" w14:textId="77777777" w:rsidTr="00B9513C">
        <w:tc>
          <w:tcPr>
            <w:tcW w:w="2972" w:type="dxa"/>
          </w:tcPr>
          <w:p w14:paraId="46007C65" w14:textId="77777777" w:rsidR="00B9513C" w:rsidRPr="00020149" w:rsidRDefault="00B9513C" w:rsidP="0003504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01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Tavakontrolli näitajad</w:t>
            </w:r>
          </w:p>
          <w:p w14:paraId="6FE7F58A" w14:textId="0B1382F9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0C3A8E4" w14:textId="77777777" w:rsidR="00B9513C" w:rsidRPr="00020149" w:rsidRDefault="00B9513C" w:rsidP="00020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5D33131C" w14:textId="77777777" w:rsidR="00B9513C" w:rsidRPr="00020149" w:rsidRDefault="00B9513C" w:rsidP="00020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B7102AD" w14:textId="77777777" w:rsidR="00B9513C" w:rsidRPr="00020149" w:rsidRDefault="00B9513C" w:rsidP="00020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98050BC" w14:textId="77777777" w:rsidR="00B9513C" w:rsidRPr="00020149" w:rsidRDefault="00B9513C" w:rsidP="00020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AA60461" w14:textId="77777777" w:rsidR="00B9513C" w:rsidRPr="00020149" w:rsidRDefault="00B9513C" w:rsidP="00020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</w:tcPr>
          <w:p w14:paraId="6E02CD09" w14:textId="77777777" w:rsidR="00B9513C" w:rsidRPr="00020149" w:rsidRDefault="00B9513C" w:rsidP="00020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513C" w:rsidRPr="00020149" w14:paraId="147F34CD" w14:textId="77777777" w:rsidTr="00B9513C">
        <w:tc>
          <w:tcPr>
            <w:tcW w:w="2972" w:type="dxa"/>
          </w:tcPr>
          <w:p w14:paraId="71E9C23A" w14:textId="03E62781" w:rsidR="00B9513C" w:rsidRPr="00020149" w:rsidRDefault="00020149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149">
              <w:rPr>
                <w:rFonts w:ascii="Times New Roman" w:hAnsi="Times New Roman" w:cs="Times New Roman"/>
                <w:sz w:val="24"/>
                <w:szCs w:val="24"/>
              </w:rPr>
              <w:t xml:space="preserve">Kolooniate arv 22 ⁰C </w:t>
            </w:r>
          </w:p>
        </w:tc>
        <w:tc>
          <w:tcPr>
            <w:tcW w:w="992" w:type="dxa"/>
          </w:tcPr>
          <w:p w14:paraId="2FCD13E5" w14:textId="702435CE" w:rsidR="00B9513C" w:rsidRPr="00020149" w:rsidRDefault="00020149" w:rsidP="00020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69811686" w14:textId="77777777" w:rsidR="00B9513C" w:rsidRPr="00020149" w:rsidRDefault="00B9513C" w:rsidP="00020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84A06D2" w14:textId="25BC03F2" w:rsidR="00B9513C" w:rsidRPr="00020149" w:rsidRDefault="00020149" w:rsidP="00020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6AF46E98" w14:textId="77777777" w:rsidR="00B9513C" w:rsidRPr="00020149" w:rsidRDefault="00B9513C" w:rsidP="00020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E43A1EC" w14:textId="711D8E6F" w:rsidR="00B9513C" w:rsidRPr="00020149" w:rsidRDefault="00020149" w:rsidP="00020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1" w:type="dxa"/>
          </w:tcPr>
          <w:p w14:paraId="43A7B95E" w14:textId="77777777" w:rsidR="00B9513C" w:rsidRPr="00020149" w:rsidRDefault="00B9513C" w:rsidP="00020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513C" w:rsidRPr="00020149" w14:paraId="2CBCE6E2" w14:textId="77777777" w:rsidTr="00B9513C">
        <w:tc>
          <w:tcPr>
            <w:tcW w:w="2972" w:type="dxa"/>
          </w:tcPr>
          <w:p w14:paraId="6F19544B" w14:textId="6E3238AD" w:rsidR="00020149" w:rsidRPr="00020149" w:rsidRDefault="00020149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149">
              <w:rPr>
                <w:rFonts w:ascii="Times New Roman" w:hAnsi="Times New Roman" w:cs="Times New Roman"/>
                <w:sz w:val="24"/>
                <w:szCs w:val="24"/>
              </w:rPr>
              <w:t>Värvus</w:t>
            </w:r>
          </w:p>
        </w:tc>
        <w:tc>
          <w:tcPr>
            <w:tcW w:w="992" w:type="dxa"/>
          </w:tcPr>
          <w:p w14:paraId="39C3A773" w14:textId="38312163" w:rsidR="00B9513C" w:rsidRPr="00020149" w:rsidRDefault="00020149" w:rsidP="00020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21FBB754" w14:textId="77777777" w:rsidR="00B9513C" w:rsidRPr="00020149" w:rsidRDefault="00B9513C" w:rsidP="00020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0B4CF1B" w14:textId="38F02133" w:rsidR="00B9513C" w:rsidRPr="00020149" w:rsidRDefault="00020149" w:rsidP="00020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437A247D" w14:textId="77777777" w:rsidR="00B9513C" w:rsidRPr="00020149" w:rsidRDefault="00B9513C" w:rsidP="00020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FD6958B" w14:textId="15EE3F0C" w:rsidR="00B9513C" w:rsidRPr="00020149" w:rsidRDefault="00020149" w:rsidP="00020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1" w:type="dxa"/>
          </w:tcPr>
          <w:p w14:paraId="2633CFF0" w14:textId="77777777" w:rsidR="00B9513C" w:rsidRPr="00020149" w:rsidRDefault="00B9513C" w:rsidP="00020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513C" w:rsidRPr="00020149" w14:paraId="46960579" w14:textId="77777777" w:rsidTr="00B9513C">
        <w:tc>
          <w:tcPr>
            <w:tcW w:w="2972" w:type="dxa"/>
          </w:tcPr>
          <w:p w14:paraId="65F22485" w14:textId="6C4BF476" w:rsidR="00B9513C" w:rsidRPr="00020149" w:rsidRDefault="00020149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149">
              <w:rPr>
                <w:rFonts w:ascii="Times New Roman" w:hAnsi="Times New Roman" w:cs="Times New Roman"/>
                <w:sz w:val="24"/>
                <w:szCs w:val="24"/>
              </w:rPr>
              <w:t>Elektijuhtivus</w:t>
            </w:r>
          </w:p>
        </w:tc>
        <w:tc>
          <w:tcPr>
            <w:tcW w:w="992" w:type="dxa"/>
          </w:tcPr>
          <w:p w14:paraId="156FF9E8" w14:textId="4FDAAF0D" w:rsidR="00B9513C" w:rsidRPr="00020149" w:rsidRDefault="00020149" w:rsidP="00020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03D2E8DD" w14:textId="77777777" w:rsidR="00B9513C" w:rsidRPr="00020149" w:rsidRDefault="00B9513C" w:rsidP="00020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D3C26DF" w14:textId="6F366389" w:rsidR="00B9513C" w:rsidRPr="00020149" w:rsidRDefault="00020149" w:rsidP="00020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17AC28E2" w14:textId="77777777" w:rsidR="00B9513C" w:rsidRPr="00020149" w:rsidRDefault="00B9513C" w:rsidP="00020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2A920D8" w14:textId="6FF5799C" w:rsidR="00B9513C" w:rsidRPr="00020149" w:rsidRDefault="00020149" w:rsidP="00020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1" w:type="dxa"/>
          </w:tcPr>
          <w:p w14:paraId="6D5DE7E4" w14:textId="77777777" w:rsidR="00B9513C" w:rsidRPr="00020149" w:rsidRDefault="00B9513C" w:rsidP="00020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513C" w:rsidRPr="00020149" w14:paraId="2A5E0F39" w14:textId="77777777" w:rsidTr="00B9513C">
        <w:tc>
          <w:tcPr>
            <w:tcW w:w="2972" w:type="dxa"/>
          </w:tcPr>
          <w:p w14:paraId="045CBF50" w14:textId="28FB9677" w:rsidR="00B9513C" w:rsidRPr="00020149" w:rsidRDefault="00020149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149">
              <w:rPr>
                <w:rFonts w:ascii="Times New Roman" w:hAnsi="Times New Roman" w:cs="Times New Roman"/>
                <w:sz w:val="24"/>
                <w:szCs w:val="24"/>
              </w:rPr>
              <w:t>pH</w:t>
            </w:r>
          </w:p>
        </w:tc>
        <w:tc>
          <w:tcPr>
            <w:tcW w:w="992" w:type="dxa"/>
          </w:tcPr>
          <w:p w14:paraId="7524170F" w14:textId="137A68A2" w:rsidR="00B9513C" w:rsidRPr="00020149" w:rsidRDefault="00020149" w:rsidP="00020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049580BB" w14:textId="77777777" w:rsidR="00B9513C" w:rsidRPr="00020149" w:rsidRDefault="00B9513C" w:rsidP="00020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6783729" w14:textId="14957FF3" w:rsidR="00B9513C" w:rsidRPr="00020149" w:rsidRDefault="00020149" w:rsidP="00020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7CE906B1" w14:textId="77777777" w:rsidR="00B9513C" w:rsidRPr="00020149" w:rsidRDefault="00B9513C" w:rsidP="00020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2B2BC99" w14:textId="3747561A" w:rsidR="00B9513C" w:rsidRPr="00020149" w:rsidRDefault="00020149" w:rsidP="00020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1" w:type="dxa"/>
          </w:tcPr>
          <w:p w14:paraId="6DF9FCA4" w14:textId="77777777" w:rsidR="00B9513C" w:rsidRPr="00020149" w:rsidRDefault="00B9513C" w:rsidP="00020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513C" w:rsidRPr="00020149" w14:paraId="578C52F3" w14:textId="77777777" w:rsidTr="00B9513C">
        <w:tc>
          <w:tcPr>
            <w:tcW w:w="2972" w:type="dxa"/>
          </w:tcPr>
          <w:p w14:paraId="757ACA0E" w14:textId="3251FBC4" w:rsidR="00B9513C" w:rsidRPr="00020149" w:rsidRDefault="00020149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149">
              <w:rPr>
                <w:rFonts w:ascii="Times New Roman" w:hAnsi="Times New Roman" w:cs="Times New Roman"/>
                <w:sz w:val="24"/>
                <w:szCs w:val="24"/>
              </w:rPr>
              <w:t>Lõhn</w:t>
            </w:r>
          </w:p>
        </w:tc>
        <w:tc>
          <w:tcPr>
            <w:tcW w:w="992" w:type="dxa"/>
          </w:tcPr>
          <w:p w14:paraId="02A67ED0" w14:textId="5A0CB956" w:rsidR="00B9513C" w:rsidRPr="00020149" w:rsidRDefault="00020149" w:rsidP="00020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485BB1A0" w14:textId="77777777" w:rsidR="00B9513C" w:rsidRPr="00020149" w:rsidRDefault="00B9513C" w:rsidP="00020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0BA2C96" w14:textId="465A4673" w:rsidR="00B9513C" w:rsidRPr="00020149" w:rsidRDefault="00020149" w:rsidP="00020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014D185D" w14:textId="77777777" w:rsidR="00B9513C" w:rsidRPr="00020149" w:rsidRDefault="00B9513C" w:rsidP="00020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5AC5F2A" w14:textId="46BEE3CF" w:rsidR="00B9513C" w:rsidRPr="00020149" w:rsidRDefault="00020149" w:rsidP="00020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1" w:type="dxa"/>
          </w:tcPr>
          <w:p w14:paraId="40CB6FC9" w14:textId="77777777" w:rsidR="00B9513C" w:rsidRPr="00020149" w:rsidRDefault="00B9513C" w:rsidP="00020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513C" w:rsidRPr="00020149" w14:paraId="08B894CB" w14:textId="77777777" w:rsidTr="00B9513C">
        <w:tc>
          <w:tcPr>
            <w:tcW w:w="2972" w:type="dxa"/>
          </w:tcPr>
          <w:p w14:paraId="3D570859" w14:textId="174B477D" w:rsidR="00B9513C" w:rsidRPr="00020149" w:rsidRDefault="00020149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149">
              <w:rPr>
                <w:rFonts w:ascii="Times New Roman" w:hAnsi="Times New Roman" w:cs="Times New Roman"/>
                <w:sz w:val="24"/>
                <w:szCs w:val="24"/>
              </w:rPr>
              <w:t>Maitse</w:t>
            </w:r>
          </w:p>
        </w:tc>
        <w:tc>
          <w:tcPr>
            <w:tcW w:w="992" w:type="dxa"/>
          </w:tcPr>
          <w:p w14:paraId="4EE81087" w14:textId="352EF1B5" w:rsidR="00B9513C" w:rsidRPr="00020149" w:rsidRDefault="00020149" w:rsidP="00020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37CEEED9" w14:textId="77777777" w:rsidR="00B9513C" w:rsidRPr="00020149" w:rsidRDefault="00B9513C" w:rsidP="00020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8ADD293" w14:textId="104D73F6" w:rsidR="00B9513C" w:rsidRPr="00020149" w:rsidRDefault="00020149" w:rsidP="00020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5F741FC7" w14:textId="77777777" w:rsidR="00B9513C" w:rsidRPr="00020149" w:rsidRDefault="00B9513C" w:rsidP="00020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4F3EEFC" w14:textId="2436572A" w:rsidR="00B9513C" w:rsidRPr="00020149" w:rsidRDefault="00020149" w:rsidP="00020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1" w:type="dxa"/>
          </w:tcPr>
          <w:p w14:paraId="1D23FD49" w14:textId="77777777" w:rsidR="00B9513C" w:rsidRPr="00020149" w:rsidRDefault="00B9513C" w:rsidP="00020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513C" w:rsidRPr="00020149" w14:paraId="6C79D3B6" w14:textId="77777777" w:rsidTr="00B9513C">
        <w:tc>
          <w:tcPr>
            <w:tcW w:w="2972" w:type="dxa"/>
          </w:tcPr>
          <w:p w14:paraId="2C30D6DC" w14:textId="3E70F1DB" w:rsidR="00B9513C" w:rsidRPr="00020149" w:rsidRDefault="00020149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149">
              <w:rPr>
                <w:rFonts w:ascii="Times New Roman" w:hAnsi="Times New Roman" w:cs="Times New Roman"/>
                <w:sz w:val="24"/>
                <w:szCs w:val="24"/>
              </w:rPr>
              <w:t>Hägusus</w:t>
            </w:r>
          </w:p>
        </w:tc>
        <w:tc>
          <w:tcPr>
            <w:tcW w:w="992" w:type="dxa"/>
          </w:tcPr>
          <w:p w14:paraId="68AF88B7" w14:textId="64FB81F2" w:rsidR="00B9513C" w:rsidRPr="00020149" w:rsidRDefault="00020149" w:rsidP="00020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311CC9AB" w14:textId="77777777" w:rsidR="00B9513C" w:rsidRPr="00020149" w:rsidRDefault="00B9513C" w:rsidP="00020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8718242" w14:textId="0666511A" w:rsidR="00B9513C" w:rsidRPr="00020149" w:rsidRDefault="00020149" w:rsidP="00020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759EEF59" w14:textId="77777777" w:rsidR="00B9513C" w:rsidRPr="00020149" w:rsidRDefault="00B9513C" w:rsidP="00020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D510D36" w14:textId="53BAAD5D" w:rsidR="00B9513C" w:rsidRPr="00020149" w:rsidRDefault="00020149" w:rsidP="00020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1" w:type="dxa"/>
          </w:tcPr>
          <w:p w14:paraId="5974AF66" w14:textId="77777777" w:rsidR="00B9513C" w:rsidRPr="00020149" w:rsidRDefault="00B9513C" w:rsidP="00020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513C" w:rsidRPr="00020149" w14:paraId="3D5B5F2F" w14:textId="77777777" w:rsidTr="00B9513C">
        <w:tc>
          <w:tcPr>
            <w:tcW w:w="2972" w:type="dxa"/>
          </w:tcPr>
          <w:p w14:paraId="18BBF065" w14:textId="4057E349" w:rsidR="00B9513C" w:rsidRPr="00020149" w:rsidRDefault="00020149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149">
              <w:rPr>
                <w:rFonts w:ascii="Times New Roman" w:hAnsi="Times New Roman" w:cs="Times New Roman"/>
                <w:sz w:val="24"/>
                <w:szCs w:val="24"/>
              </w:rPr>
              <w:t>Coli- laadsed bakterid</w:t>
            </w:r>
          </w:p>
        </w:tc>
        <w:tc>
          <w:tcPr>
            <w:tcW w:w="992" w:type="dxa"/>
          </w:tcPr>
          <w:p w14:paraId="7D020F28" w14:textId="1FB50EE9" w:rsidR="00B9513C" w:rsidRPr="00020149" w:rsidRDefault="00020149" w:rsidP="00020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530C61C6" w14:textId="77777777" w:rsidR="00B9513C" w:rsidRPr="00020149" w:rsidRDefault="00B9513C" w:rsidP="00020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D0FC6AB" w14:textId="1E4216C8" w:rsidR="00B9513C" w:rsidRPr="00020149" w:rsidRDefault="00020149" w:rsidP="00020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01454A84" w14:textId="77777777" w:rsidR="00B9513C" w:rsidRPr="00020149" w:rsidRDefault="00B9513C" w:rsidP="00020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A486CDD" w14:textId="3B99B116" w:rsidR="00B9513C" w:rsidRPr="00020149" w:rsidRDefault="00020149" w:rsidP="00020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1" w:type="dxa"/>
          </w:tcPr>
          <w:p w14:paraId="27853BFF" w14:textId="77777777" w:rsidR="00B9513C" w:rsidRPr="00020149" w:rsidRDefault="00B9513C" w:rsidP="00020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513C" w:rsidRPr="00020149" w14:paraId="4A3DCCDC" w14:textId="77777777" w:rsidTr="00B9513C">
        <w:tc>
          <w:tcPr>
            <w:tcW w:w="2972" w:type="dxa"/>
          </w:tcPr>
          <w:p w14:paraId="755F54BB" w14:textId="19CD7B67" w:rsidR="00B9513C" w:rsidRPr="00020149" w:rsidRDefault="00020149" w:rsidP="0003504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2014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Escherichia coli</w:t>
            </w:r>
          </w:p>
        </w:tc>
        <w:tc>
          <w:tcPr>
            <w:tcW w:w="992" w:type="dxa"/>
          </w:tcPr>
          <w:p w14:paraId="65426EC9" w14:textId="0009CD00" w:rsidR="00B9513C" w:rsidRPr="00020149" w:rsidRDefault="00020149" w:rsidP="00020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40A101BE" w14:textId="08E02FEB" w:rsidR="00B9513C" w:rsidRPr="00020149" w:rsidRDefault="00020149" w:rsidP="00020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BCC9F00" w14:textId="6870C34E" w:rsidR="00B9513C" w:rsidRPr="00020149" w:rsidRDefault="00020149" w:rsidP="00020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73FCC00D" w14:textId="59AE36D5" w:rsidR="00B9513C" w:rsidRPr="00020149" w:rsidRDefault="00020149" w:rsidP="00020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4260B912" w14:textId="122B6CD7" w:rsidR="00B9513C" w:rsidRPr="00020149" w:rsidRDefault="00020149" w:rsidP="00020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1" w:type="dxa"/>
          </w:tcPr>
          <w:p w14:paraId="13A8B53E" w14:textId="0DA2DFDD" w:rsidR="00B9513C" w:rsidRPr="00020149" w:rsidRDefault="00020149" w:rsidP="00020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9513C" w:rsidRPr="00020149" w14:paraId="3A29F406" w14:textId="77777777" w:rsidTr="00B9513C">
        <w:tc>
          <w:tcPr>
            <w:tcW w:w="2972" w:type="dxa"/>
          </w:tcPr>
          <w:p w14:paraId="3FE8FCBF" w14:textId="7B373549" w:rsidR="00B9513C" w:rsidRPr="00020149" w:rsidRDefault="00020149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149">
              <w:rPr>
                <w:rFonts w:ascii="Times New Roman" w:hAnsi="Times New Roman" w:cs="Times New Roman"/>
                <w:sz w:val="24"/>
                <w:szCs w:val="24"/>
              </w:rPr>
              <w:t>Soole enterokokid</w:t>
            </w:r>
          </w:p>
        </w:tc>
        <w:tc>
          <w:tcPr>
            <w:tcW w:w="992" w:type="dxa"/>
          </w:tcPr>
          <w:p w14:paraId="683509A5" w14:textId="130A3000" w:rsidR="00B9513C" w:rsidRPr="00020149" w:rsidRDefault="00020149" w:rsidP="00020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55BFEC1C" w14:textId="1B9B092F" w:rsidR="00B9513C" w:rsidRPr="00020149" w:rsidRDefault="00020149" w:rsidP="00020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ED1E0F6" w14:textId="49018092" w:rsidR="00B9513C" w:rsidRPr="00020149" w:rsidRDefault="00020149" w:rsidP="00020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14B021B3" w14:textId="0B7A6266" w:rsidR="00B9513C" w:rsidRPr="00020149" w:rsidRDefault="00020149" w:rsidP="00020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44098BD2" w14:textId="26FB3166" w:rsidR="00B9513C" w:rsidRPr="00020149" w:rsidRDefault="00020149" w:rsidP="00020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1" w:type="dxa"/>
          </w:tcPr>
          <w:p w14:paraId="3D45CF2E" w14:textId="3C72D18A" w:rsidR="00B9513C" w:rsidRPr="00020149" w:rsidRDefault="00020149" w:rsidP="00020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9513C" w:rsidRPr="00020149" w14:paraId="2805CB3E" w14:textId="77777777" w:rsidTr="00B9513C">
        <w:tc>
          <w:tcPr>
            <w:tcW w:w="2972" w:type="dxa"/>
          </w:tcPr>
          <w:p w14:paraId="0D10EB3B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A6D846" w14:textId="77777777" w:rsidR="00020149" w:rsidRPr="00020149" w:rsidRDefault="00020149" w:rsidP="0003504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01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Süvakontrolli näitajad</w:t>
            </w:r>
          </w:p>
          <w:p w14:paraId="0B2EF944" w14:textId="77777777" w:rsidR="00020149" w:rsidRPr="00020149" w:rsidRDefault="00020149" w:rsidP="0003504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01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(1 kord 10 aasta jooksul) </w:t>
            </w:r>
          </w:p>
          <w:p w14:paraId="4654B20C" w14:textId="77777777" w:rsidR="00020149" w:rsidRPr="00020149" w:rsidRDefault="00020149" w:rsidP="0003504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6835BA0" w14:textId="5039EEEF" w:rsidR="00020149" w:rsidRPr="00020149" w:rsidRDefault="00020149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1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Järgmine kontroll aastal 203</w:t>
            </w:r>
            <w:r w:rsidR="009411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14:paraId="285EF3F9" w14:textId="77777777" w:rsidR="00B9513C" w:rsidRPr="00020149" w:rsidRDefault="00B9513C" w:rsidP="00020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5DC27232" w14:textId="77777777" w:rsidR="00B9513C" w:rsidRPr="00020149" w:rsidRDefault="00B9513C" w:rsidP="00020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7A3C0BC" w14:textId="77777777" w:rsidR="00B9513C" w:rsidRPr="00020149" w:rsidRDefault="00B9513C" w:rsidP="00020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025943C" w14:textId="77777777" w:rsidR="00B9513C" w:rsidRPr="00020149" w:rsidRDefault="00B9513C" w:rsidP="00020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CB49485" w14:textId="77777777" w:rsidR="00B9513C" w:rsidRPr="00020149" w:rsidRDefault="00B9513C" w:rsidP="00020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</w:tcPr>
          <w:p w14:paraId="26B27A2D" w14:textId="77777777" w:rsidR="00B9513C" w:rsidRPr="00020149" w:rsidRDefault="00B9513C" w:rsidP="00020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513C" w:rsidRPr="00020149" w14:paraId="7A4D8990" w14:textId="77777777" w:rsidTr="00B9513C">
        <w:tc>
          <w:tcPr>
            <w:tcW w:w="2972" w:type="dxa"/>
          </w:tcPr>
          <w:p w14:paraId="0152DA86" w14:textId="313D305A" w:rsidR="00B9513C" w:rsidRPr="00020149" w:rsidRDefault="00020149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149">
              <w:rPr>
                <w:rFonts w:ascii="Times New Roman" w:hAnsi="Times New Roman" w:cs="Times New Roman"/>
                <w:sz w:val="24"/>
                <w:szCs w:val="24"/>
              </w:rPr>
              <w:t>Alumiinium</w:t>
            </w:r>
          </w:p>
        </w:tc>
        <w:tc>
          <w:tcPr>
            <w:tcW w:w="992" w:type="dxa"/>
          </w:tcPr>
          <w:p w14:paraId="629607B7" w14:textId="77777777" w:rsidR="00B9513C" w:rsidRPr="00020149" w:rsidRDefault="00B9513C" w:rsidP="00020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30B2EACC" w14:textId="77777777" w:rsidR="00B9513C" w:rsidRPr="00020149" w:rsidRDefault="00B9513C" w:rsidP="00020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AE667F4" w14:textId="77777777" w:rsidR="00B9513C" w:rsidRPr="00020149" w:rsidRDefault="00B9513C" w:rsidP="00020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42EDF4B" w14:textId="77777777" w:rsidR="00B9513C" w:rsidRPr="00020149" w:rsidRDefault="00B9513C" w:rsidP="00020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539306A" w14:textId="77777777" w:rsidR="00B9513C" w:rsidRPr="00020149" w:rsidRDefault="00B9513C" w:rsidP="00020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</w:tcPr>
          <w:p w14:paraId="1E032921" w14:textId="77777777" w:rsidR="00B9513C" w:rsidRPr="00020149" w:rsidRDefault="00B9513C" w:rsidP="00020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513C" w:rsidRPr="00020149" w14:paraId="23D3DBDF" w14:textId="77777777" w:rsidTr="00B9513C">
        <w:tc>
          <w:tcPr>
            <w:tcW w:w="2972" w:type="dxa"/>
          </w:tcPr>
          <w:p w14:paraId="0BA34A75" w14:textId="46A6AF45" w:rsidR="00B9513C" w:rsidRPr="00020149" w:rsidRDefault="00020149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149">
              <w:rPr>
                <w:rFonts w:ascii="Times New Roman" w:hAnsi="Times New Roman" w:cs="Times New Roman"/>
                <w:sz w:val="24"/>
                <w:szCs w:val="24"/>
              </w:rPr>
              <w:t>Ammoonium</w:t>
            </w:r>
          </w:p>
        </w:tc>
        <w:tc>
          <w:tcPr>
            <w:tcW w:w="992" w:type="dxa"/>
          </w:tcPr>
          <w:p w14:paraId="126C28C6" w14:textId="77777777" w:rsidR="00B9513C" w:rsidRPr="00020149" w:rsidRDefault="00B9513C" w:rsidP="00020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5A64E53B" w14:textId="77777777" w:rsidR="00B9513C" w:rsidRPr="00020149" w:rsidRDefault="00B9513C" w:rsidP="00020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BBAF634" w14:textId="77777777" w:rsidR="00B9513C" w:rsidRPr="00020149" w:rsidRDefault="00B9513C" w:rsidP="00020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E8406B3" w14:textId="77777777" w:rsidR="00B9513C" w:rsidRPr="00020149" w:rsidRDefault="00B9513C" w:rsidP="00020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A01EAC1" w14:textId="77777777" w:rsidR="00B9513C" w:rsidRPr="00020149" w:rsidRDefault="00B9513C" w:rsidP="00020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</w:tcPr>
          <w:p w14:paraId="2697ACFB" w14:textId="77777777" w:rsidR="00B9513C" w:rsidRPr="00020149" w:rsidRDefault="00B9513C" w:rsidP="00020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513C" w:rsidRPr="00020149" w14:paraId="1A584BAC" w14:textId="77777777" w:rsidTr="00B9513C">
        <w:tc>
          <w:tcPr>
            <w:tcW w:w="2972" w:type="dxa"/>
          </w:tcPr>
          <w:p w14:paraId="11A6C6D1" w14:textId="1DDE9A0C" w:rsidR="00B9513C" w:rsidRPr="00020149" w:rsidRDefault="00020149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149">
              <w:rPr>
                <w:rFonts w:ascii="Times New Roman" w:hAnsi="Times New Roman" w:cs="Times New Roman"/>
                <w:sz w:val="24"/>
                <w:szCs w:val="24"/>
              </w:rPr>
              <w:t>Antimon</w:t>
            </w:r>
          </w:p>
        </w:tc>
        <w:tc>
          <w:tcPr>
            <w:tcW w:w="992" w:type="dxa"/>
          </w:tcPr>
          <w:p w14:paraId="4625FA5F" w14:textId="77777777" w:rsidR="00B9513C" w:rsidRPr="00020149" w:rsidRDefault="00B9513C" w:rsidP="00020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3A02DC10" w14:textId="77777777" w:rsidR="00B9513C" w:rsidRPr="00020149" w:rsidRDefault="00B9513C" w:rsidP="00020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AC12B94" w14:textId="77777777" w:rsidR="00B9513C" w:rsidRPr="00020149" w:rsidRDefault="00B9513C" w:rsidP="00020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FB19777" w14:textId="77777777" w:rsidR="00B9513C" w:rsidRPr="00020149" w:rsidRDefault="00B9513C" w:rsidP="00020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B0CB41A" w14:textId="77777777" w:rsidR="00B9513C" w:rsidRPr="00020149" w:rsidRDefault="00B9513C" w:rsidP="00020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</w:tcPr>
          <w:p w14:paraId="11663DAA" w14:textId="77777777" w:rsidR="00B9513C" w:rsidRPr="00020149" w:rsidRDefault="00B9513C" w:rsidP="00020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513C" w:rsidRPr="00020149" w14:paraId="53DD8D1E" w14:textId="77777777" w:rsidTr="00B9513C">
        <w:tc>
          <w:tcPr>
            <w:tcW w:w="2972" w:type="dxa"/>
          </w:tcPr>
          <w:p w14:paraId="485BBFB4" w14:textId="23C705F0" w:rsidR="00B9513C" w:rsidRPr="00020149" w:rsidRDefault="00020149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1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Arseen</w:t>
            </w:r>
          </w:p>
        </w:tc>
        <w:tc>
          <w:tcPr>
            <w:tcW w:w="992" w:type="dxa"/>
          </w:tcPr>
          <w:p w14:paraId="02D63B67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6FB19E2E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C0E3AA9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8ED17D3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AB7B67E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</w:tcPr>
          <w:p w14:paraId="54E0EC7E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513C" w:rsidRPr="00020149" w14:paraId="71FA1623" w14:textId="77777777" w:rsidTr="00B9513C">
        <w:tc>
          <w:tcPr>
            <w:tcW w:w="2972" w:type="dxa"/>
          </w:tcPr>
          <w:p w14:paraId="757B8E96" w14:textId="1966A24B" w:rsidR="00B9513C" w:rsidRPr="00020149" w:rsidRDefault="00020149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149">
              <w:rPr>
                <w:rFonts w:ascii="Times New Roman" w:hAnsi="Times New Roman" w:cs="Times New Roman"/>
                <w:sz w:val="24"/>
                <w:szCs w:val="24"/>
              </w:rPr>
              <w:t>Benseen</w:t>
            </w:r>
          </w:p>
        </w:tc>
        <w:tc>
          <w:tcPr>
            <w:tcW w:w="992" w:type="dxa"/>
          </w:tcPr>
          <w:p w14:paraId="201A16C4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23E823DD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BB493C7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995FF7F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A77B2E9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</w:tcPr>
          <w:p w14:paraId="2D174D38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513C" w:rsidRPr="00020149" w14:paraId="1E5B044C" w14:textId="77777777" w:rsidTr="00B9513C">
        <w:tc>
          <w:tcPr>
            <w:tcW w:w="2972" w:type="dxa"/>
          </w:tcPr>
          <w:p w14:paraId="223030C8" w14:textId="453427DD" w:rsidR="00B9513C" w:rsidRPr="00020149" w:rsidRDefault="00020149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149">
              <w:rPr>
                <w:rFonts w:ascii="Times New Roman" w:hAnsi="Times New Roman" w:cs="Times New Roman"/>
                <w:sz w:val="24"/>
                <w:szCs w:val="24"/>
              </w:rPr>
              <w:t>Benso(a)püreen ja PAH (polütsüklilised aromaatsed süsivesinikud)</w:t>
            </w:r>
          </w:p>
        </w:tc>
        <w:tc>
          <w:tcPr>
            <w:tcW w:w="992" w:type="dxa"/>
          </w:tcPr>
          <w:p w14:paraId="2DCC2A12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0C76BDF9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262AD3C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E9C9DFA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9656F17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</w:tcPr>
          <w:p w14:paraId="03639515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513C" w:rsidRPr="00020149" w14:paraId="7205EBE8" w14:textId="77777777" w:rsidTr="00B9513C">
        <w:tc>
          <w:tcPr>
            <w:tcW w:w="2972" w:type="dxa"/>
          </w:tcPr>
          <w:p w14:paraId="24C09DE5" w14:textId="18656A28" w:rsidR="00B9513C" w:rsidRPr="00020149" w:rsidRDefault="00020149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149">
              <w:rPr>
                <w:rFonts w:ascii="Times New Roman" w:hAnsi="Times New Roman" w:cs="Times New Roman"/>
                <w:sz w:val="24"/>
                <w:szCs w:val="24"/>
              </w:rPr>
              <w:t>Boor</w:t>
            </w:r>
          </w:p>
        </w:tc>
        <w:tc>
          <w:tcPr>
            <w:tcW w:w="992" w:type="dxa"/>
          </w:tcPr>
          <w:p w14:paraId="0C761C35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2A24D1B5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18DC5EC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6EEDF48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4F879E3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</w:tcPr>
          <w:p w14:paraId="2B68E42A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513C" w:rsidRPr="00020149" w14:paraId="7688C321" w14:textId="77777777" w:rsidTr="00B9513C">
        <w:tc>
          <w:tcPr>
            <w:tcW w:w="2972" w:type="dxa"/>
          </w:tcPr>
          <w:p w14:paraId="68381C83" w14:textId="132EF0B7" w:rsidR="00B9513C" w:rsidRPr="00020149" w:rsidRDefault="00020149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149">
              <w:rPr>
                <w:rFonts w:ascii="Times New Roman" w:hAnsi="Times New Roman" w:cs="Times New Roman"/>
                <w:sz w:val="24"/>
                <w:szCs w:val="24"/>
              </w:rPr>
              <w:t>1,2- dikloroetaan</w:t>
            </w:r>
          </w:p>
        </w:tc>
        <w:tc>
          <w:tcPr>
            <w:tcW w:w="992" w:type="dxa"/>
          </w:tcPr>
          <w:p w14:paraId="4BAAC9E5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72103D24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4067DF1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81A8E19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DCA1F2F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</w:tcPr>
          <w:p w14:paraId="7E1B4090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513C" w:rsidRPr="00020149" w14:paraId="45A63A54" w14:textId="77777777" w:rsidTr="00B9513C">
        <w:tc>
          <w:tcPr>
            <w:tcW w:w="2972" w:type="dxa"/>
          </w:tcPr>
          <w:p w14:paraId="77B2BBB3" w14:textId="79BBD1F2" w:rsidR="00B9513C" w:rsidRPr="00020149" w:rsidRDefault="00020149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149">
              <w:rPr>
                <w:rFonts w:ascii="Times New Roman" w:hAnsi="Times New Roman" w:cs="Times New Roman"/>
                <w:sz w:val="24"/>
                <w:szCs w:val="24"/>
              </w:rPr>
              <w:t>Elavhõbe</w:t>
            </w:r>
          </w:p>
        </w:tc>
        <w:tc>
          <w:tcPr>
            <w:tcW w:w="992" w:type="dxa"/>
          </w:tcPr>
          <w:p w14:paraId="1ED7C5D4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56CD1CF9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5DD56D3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7589260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BF44FC8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</w:tcPr>
          <w:p w14:paraId="76A57C80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513C" w:rsidRPr="00020149" w14:paraId="4E006C7C" w14:textId="77777777" w:rsidTr="00B9513C">
        <w:tc>
          <w:tcPr>
            <w:tcW w:w="2972" w:type="dxa"/>
          </w:tcPr>
          <w:p w14:paraId="15187DDD" w14:textId="0C9634B8" w:rsidR="00B9513C" w:rsidRPr="00020149" w:rsidRDefault="00020149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149">
              <w:rPr>
                <w:rFonts w:ascii="Times New Roman" w:hAnsi="Times New Roman" w:cs="Times New Roman"/>
                <w:sz w:val="24"/>
                <w:szCs w:val="24"/>
              </w:rPr>
              <w:t>Fluoriid</w:t>
            </w:r>
          </w:p>
        </w:tc>
        <w:tc>
          <w:tcPr>
            <w:tcW w:w="992" w:type="dxa"/>
          </w:tcPr>
          <w:p w14:paraId="67A1367D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2EB443E2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49D1336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8F6DDDA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1A9C8DE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</w:tcPr>
          <w:p w14:paraId="098BA9DE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513C" w:rsidRPr="00020149" w14:paraId="037D11B7" w14:textId="77777777" w:rsidTr="00B9513C">
        <w:tc>
          <w:tcPr>
            <w:tcW w:w="2972" w:type="dxa"/>
          </w:tcPr>
          <w:p w14:paraId="014EABCA" w14:textId="1F7D6757" w:rsidR="00B9513C" w:rsidRPr="00020149" w:rsidRDefault="00020149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149">
              <w:rPr>
                <w:rFonts w:ascii="Times New Roman" w:hAnsi="Times New Roman" w:cs="Times New Roman"/>
                <w:sz w:val="24"/>
                <w:szCs w:val="24"/>
              </w:rPr>
              <w:t>Kaalium</w:t>
            </w:r>
          </w:p>
        </w:tc>
        <w:tc>
          <w:tcPr>
            <w:tcW w:w="992" w:type="dxa"/>
          </w:tcPr>
          <w:p w14:paraId="42211696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0A6C46CC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6E4B7EE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F710BAA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ED9494E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</w:tcPr>
          <w:p w14:paraId="20DE194B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513C" w:rsidRPr="00020149" w14:paraId="034C1827" w14:textId="77777777" w:rsidTr="00B9513C">
        <w:tc>
          <w:tcPr>
            <w:tcW w:w="2972" w:type="dxa"/>
          </w:tcPr>
          <w:p w14:paraId="701D472F" w14:textId="02B8F0F6" w:rsidR="00B9513C" w:rsidRPr="00020149" w:rsidRDefault="00020149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149">
              <w:rPr>
                <w:rFonts w:ascii="Times New Roman" w:hAnsi="Times New Roman" w:cs="Times New Roman"/>
                <w:sz w:val="24"/>
                <w:szCs w:val="24"/>
              </w:rPr>
              <w:t>Kloriid</w:t>
            </w:r>
          </w:p>
        </w:tc>
        <w:tc>
          <w:tcPr>
            <w:tcW w:w="992" w:type="dxa"/>
          </w:tcPr>
          <w:p w14:paraId="2E40CEA3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074400BC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6DCE4A4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33C5831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D10503A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</w:tcPr>
          <w:p w14:paraId="25E2A7CD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513C" w:rsidRPr="00020149" w14:paraId="62743E2E" w14:textId="77777777" w:rsidTr="00B9513C">
        <w:tc>
          <w:tcPr>
            <w:tcW w:w="2972" w:type="dxa"/>
          </w:tcPr>
          <w:p w14:paraId="194737E2" w14:textId="541308E3" w:rsidR="00B9513C" w:rsidRPr="00020149" w:rsidRDefault="00020149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149">
              <w:rPr>
                <w:rFonts w:ascii="Times New Roman" w:hAnsi="Times New Roman" w:cs="Times New Roman"/>
                <w:sz w:val="24"/>
                <w:szCs w:val="24"/>
              </w:rPr>
              <w:t>Kroom</w:t>
            </w:r>
          </w:p>
        </w:tc>
        <w:tc>
          <w:tcPr>
            <w:tcW w:w="992" w:type="dxa"/>
          </w:tcPr>
          <w:p w14:paraId="5C3796EB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5BA5A098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C0EBE48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CA6D2E8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6F5E6C6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</w:tcPr>
          <w:p w14:paraId="22A30143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513C" w:rsidRPr="00020149" w14:paraId="5FECFAA4" w14:textId="77777777" w:rsidTr="00B9513C">
        <w:tc>
          <w:tcPr>
            <w:tcW w:w="2972" w:type="dxa"/>
          </w:tcPr>
          <w:p w14:paraId="2082588F" w14:textId="4FEDDA12" w:rsidR="00B9513C" w:rsidRPr="00020149" w:rsidRDefault="00020149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149">
              <w:rPr>
                <w:rFonts w:ascii="Times New Roman" w:hAnsi="Times New Roman" w:cs="Times New Roman"/>
                <w:sz w:val="24"/>
                <w:szCs w:val="24"/>
              </w:rPr>
              <w:t>Mangaan</w:t>
            </w:r>
          </w:p>
        </w:tc>
        <w:tc>
          <w:tcPr>
            <w:tcW w:w="992" w:type="dxa"/>
          </w:tcPr>
          <w:p w14:paraId="438C245D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725BE963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B15607E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E23A069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7CD9F6F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</w:tcPr>
          <w:p w14:paraId="766A1D25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513C" w:rsidRPr="00020149" w14:paraId="6E017C58" w14:textId="77777777" w:rsidTr="00B9513C">
        <w:tc>
          <w:tcPr>
            <w:tcW w:w="2972" w:type="dxa"/>
          </w:tcPr>
          <w:p w14:paraId="21585C7E" w14:textId="64528583" w:rsidR="00B9513C" w:rsidRPr="00020149" w:rsidRDefault="00020149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149">
              <w:rPr>
                <w:rFonts w:ascii="Times New Roman" w:hAnsi="Times New Roman" w:cs="Times New Roman"/>
                <w:sz w:val="24"/>
                <w:szCs w:val="24"/>
              </w:rPr>
              <w:t>Naatrium</w:t>
            </w:r>
          </w:p>
        </w:tc>
        <w:tc>
          <w:tcPr>
            <w:tcW w:w="992" w:type="dxa"/>
          </w:tcPr>
          <w:p w14:paraId="55E10B5D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357DD477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74C9F5D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18A8D3A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B58A6C4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</w:tcPr>
          <w:p w14:paraId="6302659F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513C" w:rsidRPr="00020149" w14:paraId="1168512C" w14:textId="77777777" w:rsidTr="00B9513C">
        <w:tc>
          <w:tcPr>
            <w:tcW w:w="2972" w:type="dxa"/>
          </w:tcPr>
          <w:p w14:paraId="4A0C3846" w14:textId="75B8D01A" w:rsidR="00B9513C" w:rsidRPr="00020149" w:rsidRDefault="00020149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149">
              <w:rPr>
                <w:rFonts w:ascii="Times New Roman" w:hAnsi="Times New Roman" w:cs="Times New Roman"/>
                <w:sz w:val="24"/>
                <w:szCs w:val="24"/>
              </w:rPr>
              <w:t>Nikkel</w:t>
            </w:r>
          </w:p>
        </w:tc>
        <w:tc>
          <w:tcPr>
            <w:tcW w:w="992" w:type="dxa"/>
          </w:tcPr>
          <w:p w14:paraId="51D7BC75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5C65A4FA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276E7CE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6A7B3A2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AA339F9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</w:tcPr>
          <w:p w14:paraId="72F3E36A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513C" w:rsidRPr="00020149" w14:paraId="1EF4EF3A" w14:textId="77777777" w:rsidTr="00B9513C">
        <w:tc>
          <w:tcPr>
            <w:tcW w:w="2972" w:type="dxa"/>
          </w:tcPr>
          <w:p w14:paraId="69FEBB9B" w14:textId="44CE2680" w:rsidR="00B9513C" w:rsidRPr="00020149" w:rsidRDefault="00020149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149">
              <w:rPr>
                <w:rFonts w:ascii="Times New Roman" w:hAnsi="Times New Roman" w:cs="Times New Roman"/>
                <w:sz w:val="24"/>
                <w:szCs w:val="24"/>
              </w:rPr>
              <w:t>Ntraat</w:t>
            </w:r>
          </w:p>
        </w:tc>
        <w:tc>
          <w:tcPr>
            <w:tcW w:w="992" w:type="dxa"/>
          </w:tcPr>
          <w:p w14:paraId="6C70131B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2299DEEF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40A2E80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5A69668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2E4C636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</w:tcPr>
          <w:p w14:paraId="0D94C276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513C" w:rsidRPr="00020149" w14:paraId="3DFDCCD2" w14:textId="77777777" w:rsidTr="00B9513C">
        <w:tc>
          <w:tcPr>
            <w:tcW w:w="2972" w:type="dxa"/>
          </w:tcPr>
          <w:p w14:paraId="358A4D0D" w14:textId="57FDD264" w:rsidR="00B9513C" w:rsidRPr="00020149" w:rsidRDefault="00020149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149">
              <w:rPr>
                <w:rFonts w:ascii="Times New Roman" w:hAnsi="Times New Roman" w:cs="Times New Roman"/>
                <w:sz w:val="24"/>
                <w:szCs w:val="24"/>
              </w:rPr>
              <w:t>Nitrit</w:t>
            </w:r>
          </w:p>
        </w:tc>
        <w:tc>
          <w:tcPr>
            <w:tcW w:w="992" w:type="dxa"/>
          </w:tcPr>
          <w:p w14:paraId="15BAC26B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38C13C6B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8379B87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8566EE6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6E933C3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</w:tcPr>
          <w:p w14:paraId="1B73A140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513C" w:rsidRPr="00020149" w14:paraId="79815AA6" w14:textId="77777777" w:rsidTr="00B9513C">
        <w:tc>
          <w:tcPr>
            <w:tcW w:w="2972" w:type="dxa"/>
          </w:tcPr>
          <w:p w14:paraId="4CA77373" w14:textId="60BB00B0" w:rsidR="00B9513C" w:rsidRPr="00020149" w:rsidRDefault="00020149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149">
              <w:rPr>
                <w:rFonts w:ascii="Times New Roman" w:hAnsi="Times New Roman" w:cs="Times New Roman"/>
                <w:sz w:val="24"/>
                <w:szCs w:val="24"/>
              </w:rPr>
              <w:t>Oksüdeeritavus</w:t>
            </w:r>
          </w:p>
        </w:tc>
        <w:tc>
          <w:tcPr>
            <w:tcW w:w="992" w:type="dxa"/>
          </w:tcPr>
          <w:p w14:paraId="4F04D07A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06BEC006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ED968A4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59039D6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907B3EA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</w:tcPr>
          <w:p w14:paraId="578DE46F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513C" w:rsidRPr="00020149" w14:paraId="79F90DBF" w14:textId="77777777" w:rsidTr="00B9513C">
        <w:tc>
          <w:tcPr>
            <w:tcW w:w="2972" w:type="dxa"/>
          </w:tcPr>
          <w:p w14:paraId="727F9AD2" w14:textId="7089CE80" w:rsidR="00B9513C" w:rsidRPr="00020149" w:rsidRDefault="00020149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149">
              <w:rPr>
                <w:rFonts w:ascii="Times New Roman" w:hAnsi="Times New Roman" w:cs="Times New Roman"/>
                <w:sz w:val="24"/>
                <w:szCs w:val="24"/>
              </w:rPr>
              <w:t>Pestitsiidid</w:t>
            </w:r>
          </w:p>
        </w:tc>
        <w:tc>
          <w:tcPr>
            <w:tcW w:w="992" w:type="dxa"/>
          </w:tcPr>
          <w:p w14:paraId="246368B2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14B438A1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0ED224C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449A517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84F10EA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</w:tcPr>
          <w:p w14:paraId="2C48A545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513C" w:rsidRPr="00020149" w14:paraId="1B741FDF" w14:textId="77777777" w:rsidTr="00B9513C">
        <w:tc>
          <w:tcPr>
            <w:tcW w:w="2972" w:type="dxa"/>
          </w:tcPr>
          <w:p w14:paraId="629155BD" w14:textId="266EB173" w:rsidR="00B9513C" w:rsidRPr="00020149" w:rsidRDefault="00020149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149">
              <w:rPr>
                <w:rFonts w:ascii="Times New Roman" w:hAnsi="Times New Roman" w:cs="Times New Roman"/>
                <w:sz w:val="24"/>
                <w:szCs w:val="24"/>
              </w:rPr>
              <w:t>Plii</w:t>
            </w:r>
          </w:p>
        </w:tc>
        <w:tc>
          <w:tcPr>
            <w:tcW w:w="992" w:type="dxa"/>
          </w:tcPr>
          <w:p w14:paraId="7C932F83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3592BE75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9A170BC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16EBB29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00EC5B9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</w:tcPr>
          <w:p w14:paraId="41C41C07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513C" w:rsidRPr="00020149" w14:paraId="04F097AC" w14:textId="77777777" w:rsidTr="00B9513C">
        <w:tc>
          <w:tcPr>
            <w:tcW w:w="2972" w:type="dxa"/>
          </w:tcPr>
          <w:p w14:paraId="50F773FE" w14:textId="0198F8CB" w:rsidR="00B9513C" w:rsidRPr="00020149" w:rsidRDefault="00020149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149">
              <w:rPr>
                <w:rFonts w:ascii="Times New Roman" w:hAnsi="Times New Roman" w:cs="Times New Roman"/>
                <w:sz w:val="24"/>
                <w:szCs w:val="24"/>
              </w:rPr>
              <w:t>Raud</w:t>
            </w:r>
          </w:p>
        </w:tc>
        <w:tc>
          <w:tcPr>
            <w:tcW w:w="992" w:type="dxa"/>
          </w:tcPr>
          <w:p w14:paraId="4029CA24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1E3C8C04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3D42D21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DD3FCE4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8998F9E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</w:tcPr>
          <w:p w14:paraId="1627839B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513C" w:rsidRPr="00020149" w14:paraId="78F76416" w14:textId="77777777" w:rsidTr="00B9513C">
        <w:tc>
          <w:tcPr>
            <w:tcW w:w="2972" w:type="dxa"/>
          </w:tcPr>
          <w:p w14:paraId="1CF7441B" w14:textId="1E28CDB0" w:rsidR="00B9513C" w:rsidRPr="00020149" w:rsidRDefault="00020149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149">
              <w:rPr>
                <w:rFonts w:ascii="Times New Roman" w:hAnsi="Times New Roman" w:cs="Times New Roman"/>
                <w:sz w:val="24"/>
                <w:szCs w:val="24"/>
              </w:rPr>
              <w:t>Seleen</w:t>
            </w:r>
          </w:p>
        </w:tc>
        <w:tc>
          <w:tcPr>
            <w:tcW w:w="992" w:type="dxa"/>
          </w:tcPr>
          <w:p w14:paraId="54FC7023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7366CE9F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A1196C8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FD25B96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41056AB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</w:tcPr>
          <w:p w14:paraId="61D9BB68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513C" w:rsidRPr="00020149" w14:paraId="4D4CB5F7" w14:textId="77777777" w:rsidTr="00B9513C">
        <w:tc>
          <w:tcPr>
            <w:tcW w:w="2972" w:type="dxa"/>
          </w:tcPr>
          <w:p w14:paraId="45C7A1FE" w14:textId="41084A4F" w:rsidR="00B9513C" w:rsidRPr="00020149" w:rsidRDefault="00020149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149">
              <w:rPr>
                <w:rFonts w:ascii="Times New Roman" w:hAnsi="Times New Roman" w:cs="Times New Roman"/>
                <w:sz w:val="24"/>
                <w:szCs w:val="24"/>
              </w:rPr>
              <w:t>Sulfaat</w:t>
            </w:r>
          </w:p>
        </w:tc>
        <w:tc>
          <w:tcPr>
            <w:tcW w:w="992" w:type="dxa"/>
          </w:tcPr>
          <w:p w14:paraId="169E6CCF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56C10B61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6DE5B55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B62B693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503186A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</w:tcPr>
          <w:p w14:paraId="12CC93BF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513C" w:rsidRPr="00020149" w14:paraId="361489EE" w14:textId="77777777" w:rsidTr="00B9513C">
        <w:tc>
          <w:tcPr>
            <w:tcW w:w="2972" w:type="dxa"/>
          </w:tcPr>
          <w:p w14:paraId="12EDABAF" w14:textId="5A6B4FDB" w:rsidR="00B9513C" w:rsidRPr="00020149" w:rsidRDefault="00020149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149">
              <w:rPr>
                <w:rFonts w:ascii="Times New Roman" w:hAnsi="Times New Roman" w:cs="Times New Roman"/>
                <w:sz w:val="24"/>
                <w:szCs w:val="24"/>
              </w:rPr>
              <w:t>Tetrakloroeteen ja trikloroeteen</w:t>
            </w:r>
          </w:p>
        </w:tc>
        <w:tc>
          <w:tcPr>
            <w:tcW w:w="992" w:type="dxa"/>
          </w:tcPr>
          <w:p w14:paraId="42E02214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2B883A60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43437F0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252BB79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AEEB6CC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</w:tcPr>
          <w:p w14:paraId="72E77F88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513C" w:rsidRPr="00020149" w14:paraId="16F4E007" w14:textId="77777777" w:rsidTr="00B9513C">
        <w:tc>
          <w:tcPr>
            <w:tcW w:w="2972" w:type="dxa"/>
          </w:tcPr>
          <w:p w14:paraId="4CFC3D50" w14:textId="2AD24F8D" w:rsidR="00B9513C" w:rsidRPr="00020149" w:rsidRDefault="00020149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149">
              <w:rPr>
                <w:rFonts w:ascii="Times New Roman" w:hAnsi="Times New Roman" w:cs="Times New Roman"/>
                <w:sz w:val="24"/>
                <w:szCs w:val="24"/>
              </w:rPr>
              <w:t>Trihalometaanide summa</w:t>
            </w:r>
          </w:p>
        </w:tc>
        <w:tc>
          <w:tcPr>
            <w:tcW w:w="992" w:type="dxa"/>
          </w:tcPr>
          <w:p w14:paraId="03C8F557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4F78C4D3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723B1A9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F638685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82C8C43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</w:tcPr>
          <w:p w14:paraId="300DA80E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513C" w:rsidRPr="00020149" w14:paraId="60E071A1" w14:textId="77777777" w:rsidTr="00B9513C">
        <w:tc>
          <w:tcPr>
            <w:tcW w:w="2972" w:type="dxa"/>
          </w:tcPr>
          <w:p w14:paraId="4B433632" w14:textId="2B218DD2" w:rsidR="00B9513C" w:rsidRPr="00020149" w:rsidRDefault="00020149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149">
              <w:rPr>
                <w:rFonts w:ascii="Times New Roman" w:hAnsi="Times New Roman" w:cs="Times New Roman"/>
                <w:sz w:val="24"/>
                <w:szCs w:val="24"/>
              </w:rPr>
              <w:t>Tsüaniid</w:t>
            </w:r>
          </w:p>
        </w:tc>
        <w:tc>
          <w:tcPr>
            <w:tcW w:w="992" w:type="dxa"/>
          </w:tcPr>
          <w:p w14:paraId="6C830B35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7A51D16F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FDC7FCB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91F5AF3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2F0EBB5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</w:tcPr>
          <w:p w14:paraId="6F8F208B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513C" w:rsidRPr="00020149" w14:paraId="64E16F9A" w14:textId="77777777" w:rsidTr="00B9513C">
        <w:tc>
          <w:tcPr>
            <w:tcW w:w="2972" w:type="dxa"/>
          </w:tcPr>
          <w:p w14:paraId="1D740515" w14:textId="20C3DC72" w:rsidR="00B9513C" w:rsidRPr="00020149" w:rsidRDefault="00020149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149">
              <w:rPr>
                <w:rFonts w:ascii="Times New Roman" w:hAnsi="Times New Roman" w:cs="Times New Roman"/>
                <w:sz w:val="24"/>
                <w:szCs w:val="24"/>
              </w:rPr>
              <w:t>vask</w:t>
            </w:r>
          </w:p>
        </w:tc>
        <w:tc>
          <w:tcPr>
            <w:tcW w:w="992" w:type="dxa"/>
          </w:tcPr>
          <w:p w14:paraId="06F3B712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4EC2E91B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6759A29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8A7D936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A449694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</w:tcPr>
          <w:p w14:paraId="24517AD1" w14:textId="77777777" w:rsidR="00B9513C" w:rsidRPr="00020149" w:rsidRDefault="00B9513C" w:rsidP="00035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B9B892C" w14:textId="77777777" w:rsidR="00035040" w:rsidRPr="00020149" w:rsidRDefault="00035040" w:rsidP="00035040">
      <w:pPr>
        <w:rPr>
          <w:rFonts w:ascii="Times New Roman" w:hAnsi="Times New Roman" w:cs="Times New Roman"/>
          <w:sz w:val="24"/>
          <w:szCs w:val="24"/>
        </w:rPr>
      </w:pPr>
    </w:p>
    <w:p w14:paraId="043419B1" w14:textId="77777777" w:rsidR="00035040" w:rsidRPr="00020149" w:rsidRDefault="00035040" w:rsidP="00035040">
      <w:pPr>
        <w:pStyle w:val="Loendilik"/>
        <w:jc w:val="both"/>
        <w:rPr>
          <w:rFonts w:ascii="Times New Roman" w:hAnsi="Times New Roman" w:cs="Times New Roman"/>
          <w:sz w:val="24"/>
          <w:szCs w:val="24"/>
        </w:rPr>
      </w:pPr>
    </w:p>
    <w:p w14:paraId="7B603BAA" w14:textId="77777777" w:rsidR="00035040" w:rsidRPr="00020149" w:rsidRDefault="00035040" w:rsidP="00035040">
      <w:pPr>
        <w:pStyle w:val="Loendilik"/>
        <w:jc w:val="both"/>
        <w:rPr>
          <w:rFonts w:ascii="Times New Roman" w:hAnsi="Times New Roman" w:cs="Times New Roman"/>
          <w:sz w:val="24"/>
          <w:szCs w:val="24"/>
        </w:rPr>
      </w:pPr>
    </w:p>
    <w:p w14:paraId="1CC07CCF" w14:textId="77777777" w:rsidR="00035040" w:rsidRPr="00020149" w:rsidRDefault="00035040" w:rsidP="00035040">
      <w:pPr>
        <w:pStyle w:val="Loendilik"/>
        <w:jc w:val="both"/>
        <w:rPr>
          <w:rFonts w:ascii="Times New Roman" w:hAnsi="Times New Roman" w:cs="Times New Roman"/>
          <w:sz w:val="24"/>
          <w:szCs w:val="24"/>
        </w:rPr>
      </w:pPr>
    </w:p>
    <w:p w14:paraId="484396E4" w14:textId="137B5BBF" w:rsidR="00035040" w:rsidRPr="00020149" w:rsidRDefault="00020149" w:rsidP="00020149">
      <w:pPr>
        <w:rPr>
          <w:rFonts w:ascii="Times New Roman" w:hAnsi="Times New Roman" w:cs="Times New Roman"/>
          <w:sz w:val="24"/>
          <w:szCs w:val="24"/>
        </w:rPr>
      </w:pPr>
      <w:r w:rsidRPr="00020149">
        <w:rPr>
          <w:rFonts w:ascii="Times New Roman" w:hAnsi="Times New Roman" w:cs="Times New Roman"/>
          <w:sz w:val="24"/>
          <w:szCs w:val="24"/>
        </w:rPr>
        <w:t>Koostas: Tiia Koit</w:t>
      </w:r>
    </w:p>
    <w:p w14:paraId="62851D7E" w14:textId="0518BB6F" w:rsidR="00020149" w:rsidRPr="00020149" w:rsidRDefault="00020149" w:rsidP="00020149">
      <w:pPr>
        <w:rPr>
          <w:rFonts w:ascii="Times New Roman" w:hAnsi="Times New Roman" w:cs="Times New Roman"/>
          <w:sz w:val="24"/>
          <w:szCs w:val="24"/>
        </w:rPr>
      </w:pPr>
      <w:r w:rsidRPr="00020149">
        <w:rPr>
          <w:rFonts w:ascii="Times New Roman" w:hAnsi="Times New Roman" w:cs="Times New Roman"/>
          <w:sz w:val="24"/>
          <w:szCs w:val="24"/>
        </w:rPr>
        <w:t>03.09.2025</w:t>
      </w:r>
    </w:p>
    <w:p w14:paraId="1686A2AC" w14:textId="6DC1843C" w:rsidR="00020149" w:rsidRPr="00020149" w:rsidRDefault="00020149" w:rsidP="00020149">
      <w:pPr>
        <w:rPr>
          <w:rFonts w:ascii="Times New Roman" w:hAnsi="Times New Roman" w:cs="Times New Roman"/>
          <w:sz w:val="24"/>
          <w:szCs w:val="24"/>
        </w:rPr>
      </w:pPr>
      <w:r w:rsidRPr="00020149">
        <w:rPr>
          <w:rFonts w:ascii="Times New Roman" w:hAnsi="Times New Roman" w:cs="Times New Roman"/>
          <w:sz w:val="24"/>
          <w:szCs w:val="24"/>
        </w:rPr>
        <w:t>(nimi, allkiri, kuupäev)</w:t>
      </w:r>
    </w:p>
    <w:p w14:paraId="3C25C721" w14:textId="77777777" w:rsidR="00020149" w:rsidRPr="00020149" w:rsidRDefault="00020149" w:rsidP="00020149">
      <w:pPr>
        <w:rPr>
          <w:rFonts w:ascii="Times New Roman" w:hAnsi="Times New Roman" w:cs="Times New Roman"/>
          <w:sz w:val="24"/>
          <w:szCs w:val="24"/>
        </w:rPr>
      </w:pPr>
    </w:p>
    <w:p w14:paraId="292ECDA6" w14:textId="77777777" w:rsidR="00020149" w:rsidRPr="00020149" w:rsidRDefault="00020149" w:rsidP="00020149">
      <w:pPr>
        <w:rPr>
          <w:rFonts w:ascii="Times New Roman" w:hAnsi="Times New Roman" w:cs="Times New Roman"/>
          <w:sz w:val="24"/>
          <w:szCs w:val="24"/>
        </w:rPr>
      </w:pPr>
    </w:p>
    <w:p w14:paraId="65DFD69B" w14:textId="6062BACA" w:rsidR="00020149" w:rsidRDefault="00020149" w:rsidP="00020149">
      <w:pPr>
        <w:rPr>
          <w:rFonts w:ascii="Times New Roman" w:hAnsi="Times New Roman" w:cs="Times New Roman"/>
          <w:sz w:val="24"/>
          <w:szCs w:val="24"/>
        </w:rPr>
      </w:pPr>
      <w:r w:rsidRPr="00020149">
        <w:rPr>
          <w:rFonts w:ascii="Times New Roman" w:hAnsi="Times New Roman" w:cs="Times New Roman"/>
          <w:sz w:val="24"/>
          <w:szCs w:val="24"/>
        </w:rPr>
        <w:t>Kooskõlastaja :</w:t>
      </w:r>
      <w:r w:rsidR="00FC33DB">
        <w:rPr>
          <w:rFonts w:ascii="Times New Roman" w:hAnsi="Times New Roman" w:cs="Times New Roman"/>
          <w:sz w:val="24"/>
          <w:szCs w:val="24"/>
        </w:rPr>
        <w:t xml:space="preserve"> Laura Kikkas</w:t>
      </w:r>
    </w:p>
    <w:p w14:paraId="46A4B69E" w14:textId="000DD1D3" w:rsidR="00FC33DB" w:rsidRPr="00020149" w:rsidRDefault="00FC33DB" w:rsidP="000201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03.09.2025</w:t>
      </w:r>
    </w:p>
    <w:p w14:paraId="56659411" w14:textId="0F97D342" w:rsidR="00020149" w:rsidRPr="00020149" w:rsidRDefault="00020149" w:rsidP="00020149">
      <w:pPr>
        <w:rPr>
          <w:rFonts w:ascii="Times New Roman" w:hAnsi="Times New Roman" w:cs="Times New Roman"/>
          <w:sz w:val="24"/>
          <w:szCs w:val="24"/>
        </w:rPr>
      </w:pPr>
      <w:r w:rsidRPr="00020149">
        <w:rPr>
          <w:rFonts w:ascii="Times New Roman" w:hAnsi="Times New Roman" w:cs="Times New Roman"/>
          <w:sz w:val="24"/>
          <w:szCs w:val="24"/>
        </w:rPr>
        <w:t>(nimi, allkiri, kuupäev)</w:t>
      </w:r>
    </w:p>
    <w:sectPr w:rsidR="00020149" w:rsidRPr="0002014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BB3145"/>
    <w:multiLevelType w:val="hybridMultilevel"/>
    <w:tmpl w:val="76FE87F4"/>
    <w:lvl w:ilvl="0" w:tplc="F11A183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71561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5040"/>
    <w:rsid w:val="00020149"/>
    <w:rsid w:val="00035040"/>
    <w:rsid w:val="005764D9"/>
    <w:rsid w:val="009411DA"/>
    <w:rsid w:val="00A552A6"/>
    <w:rsid w:val="00B05F8E"/>
    <w:rsid w:val="00B9513C"/>
    <w:rsid w:val="00C27D26"/>
    <w:rsid w:val="00E152F6"/>
    <w:rsid w:val="00FC3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AD264"/>
  <w15:chartTrackingRefBased/>
  <w15:docId w15:val="{F1D18B4E-D6C2-482C-A9AD-C1CFA385C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03504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03504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03504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03504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03504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03504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03504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03504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03504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03504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03504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03504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035040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035040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035040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035040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035040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035040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03504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0350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03504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03504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03504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035040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035040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035040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03504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035040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035040"/>
    <w:rPr>
      <w:b/>
      <w:bCs/>
      <w:smallCaps/>
      <w:color w:val="0F4761" w:themeColor="accent1" w:themeShade="BF"/>
      <w:spacing w:val="5"/>
    </w:rPr>
  </w:style>
  <w:style w:type="table" w:styleId="Kontuurtabel">
    <w:name w:val="Table Grid"/>
    <w:basedOn w:val="Normaaltabel"/>
    <w:uiPriority w:val="39"/>
    <w:rsid w:val="00B951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Tiia Koit</dc:creator>
  <cp:keywords/>
  <dc:description/>
  <cp:lastModifiedBy>Tiia Koit</cp:lastModifiedBy>
  <cp:revision>4</cp:revision>
  <dcterms:created xsi:type="dcterms:W3CDTF">2025-09-03T12:31:00Z</dcterms:created>
  <dcterms:modified xsi:type="dcterms:W3CDTF">2025-09-03T12:43:00Z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-1979487850</vt:i4>
  </property>
  <property fmtid="{D5CDD505-2E9C-101B-9397-08002B2CF9AE}" pid="3" name="_NewReviewCycle">
    <vt:lpwstr/>
  </property>
  <property fmtid="{D5CDD505-2E9C-101B-9397-08002B2CF9AE}" pid="4" name="_EmailSubject">
    <vt:lpwstr>SeniorPlus Kodud OÜ</vt:lpwstr>
  </property>
  <property fmtid="{D5CDD505-2E9C-101B-9397-08002B2CF9AE}" pid="5" name="_AuthorEmail">
    <vt:lpwstr>Laura.Kikkas@terviseamet.ee</vt:lpwstr>
  </property>
  <property fmtid="{D5CDD505-2E9C-101B-9397-08002B2CF9AE}" pid="6" name="_AuthorEmailDisplayName">
    <vt:lpwstr>Laura Kikkas</vt:lpwstr>
  </property>
  <property fmtid="{D5CDD505-2E9C-101B-9397-08002B2CF9AE}" pid="7" name="_ReviewingToolsShownOnce">
    <vt:lpwstr/>
  </property>
</Properties>
</file>